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333C" w14:textId="77777777" w:rsidR="00B21AFF" w:rsidRDefault="00B21AFF" w:rsidP="00B21AFF"/>
    <w:p w14:paraId="457B6528" w14:textId="77777777" w:rsidR="00B21AFF" w:rsidRPr="003401E2" w:rsidRDefault="00B21AFF" w:rsidP="00193B68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32"/>
          <w:szCs w:val="32"/>
          <w:lang w:eastAsia="fr-MA"/>
        </w:rPr>
      </w:pPr>
      <w:r w:rsidRPr="003401E2">
        <w:rPr>
          <w:rFonts w:eastAsia="Times New Roman" w:cs="Calibri"/>
          <w:b/>
          <w:bCs/>
          <w:color w:val="000000"/>
          <w:sz w:val="32"/>
          <w:szCs w:val="32"/>
          <w:lang w:eastAsia="fr-MA"/>
        </w:rPr>
        <w:t>Emploi du temps S</w:t>
      </w:r>
      <w:r>
        <w:rPr>
          <w:rFonts w:eastAsia="Times New Roman" w:cs="Calibri"/>
          <w:b/>
          <w:bCs/>
          <w:color w:val="000000"/>
          <w:sz w:val="32"/>
          <w:szCs w:val="32"/>
          <w:lang w:eastAsia="fr-MA"/>
        </w:rPr>
        <w:t>9</w:t>
      </w:r>
      <w:r w:rsidR="00624E12">
        <w:rPr>
          <w:rFonts w:eastAsia="Times New Roman" w:cs="Calibri"/>
          <w:b/>
          <w:bCs/>
          <w:color w:val="000000"/>
          <w:sz w:val="32"/>
          <w:szCs w:val="32"/>
          <w:lang w:eastAsia="fr-MA"/>
        </w:rPr>
        <w:t xml:space="preserve">MAC </w:t>
      </w:r>
    </w:p>
    <w:p w14:paraId="29E479A3" w14:textId="77777777" w:rsidR="00B21AFF" w:rsidRPr="003401E2" w:rsidRDefault="00B21AFF" w:rsidP="00B21AFF">
      <w:pPr>
        <w:rPr>
          <w:rFonts w:eastAsia="Times New Roman" w:cs="Calibri"/>
          <w:b/>
          <w:bCs/>
          <w:color w:val="000000"/>
          <w:lang w:eastAsia="fr-MA"/>
        </w:rPr>
      </w:pPr>
      <w:r w:rsidRPr="003401E2">
        <w:rPr>
          <w:rFonts w:eastAsia="Times New Roman" w:cs="Calibri"/>
          <w:b/>
          <w:bCs/>
          <w:color w:val="000000"/>
          <w:highlight w:val="green"/>
          <w:lang w:eastAsia="fr-MA"/>
        </w:rPr>
        <w:t xml:space="preserve">Section A </w:t>
      </w:r>
    </w:p>
    <w:p w14:paraId="3D1B2E58" w14:textId="77777777" w:rsidR="00B21AFF" w:rsidRPr="003401E2" w:rsidRDefault="00B21AFF" w:rsidP="00B21AFF">
      <w:pPr>
        <w:rPr>
          <w:rFonts w:eastAsia="Times New Roman" w:cs="Calibri"/>
          <w:b/>
          <w:bCs/>
          <w:color w:val="000000"/>
          <w:lang w:eastAsia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1"/>
        <w:gridCol w:w="859"/>
        <w:gridCol w:w="3101"/>
        <w:gridCol w:w="3658"/>
        <w:gridCol w:w="3241"/>
        <w:gridCol w:w="282"/>
        <w:gridCol w:w="832"/>
        <w:gridCol w:w="2014"/>
      </w:tblGrid>
      <w:tr w:rsidR="007C46B9" w:rsidRPr="003401E2" w14:paraId="4B0DCC83" w14:textId="77777777" w:rsidTr="00B22910">
        <w:tc>
          <w:tcPr>
            <w:tcW w:w="1401" w:type="dxa"/>
          </w:tcPr>
          <w:p w14:paraId="56CDAE6C" w14:textId="77777777" w:rsidR="00B21AFF" w:rsidRPr="003401E2" w:rsidRDefault="00B21AFF" w:rsidP="005322C8"/>
        </w:tc>
        <w:tc>
          <w:tcPr>
            <w:tcW w:w="859" w:type="dxa"/>
          </w:tcPr>
          <w:p w14:paraId="2BA957E0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08h-09h45</w:t>
            </w:r>
          </w:p>
        </w:tc>
        <w:tc>
          <w:tcPr>
            <w:tcW w:w="3101" w:type="dxa"/>
          </w:tcPr>
          <w:p w14:paraId="1A9D02C5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09h45-11h35</w:t>
            </w:r>
          </w:p>
        </w:tc>
        <w:tc>
          <w:tcPr>
            <w:tcW w:w="3658" w:type="dxa"/>
          </w:tcPr>
          <w:p w14:paraId="1480039B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401E2">
              <w:rPr>
                <w:b/>
                <w:bCs/>
              </w:rPr>
              <w:t>h</w:t>
            </w:r>
            <w:r>
              <w:rPr>
                <w:b/>
                <w:bCs/>
              </w:rPr>
              <w:t>35</w:t>
            </w:r>
            <w:r w:rsidRPr="003401E2">
              <w:rPr>
                <w:b/>
                <w:bCs/>
              </w:rPr>
              <w:t>-</w:t>
            </w:r>
            <w:r>
              <w:rPr>
                <w:b/>
                <w:bCs/>
              </w:rPr>
              <w:t>13</w:t>
            </w:r>
            <w:r w:rsidRPr="003401E2">
              <w:rPr>
                <w:b/>
                <w:bCs/>
              </w:rPr>
              <w:t>h</w:t>
            </w:r>
            <w:r>
              <w:rPr>
                <w:b/>
                <w:bCs/>
              </w:rPr>
              <w:t>20</w:t>
            </w:r>
          </w:p>
        </w:tc>
        <w:tc>
          <w:tcPr>
            <w:tcW w:w="3241" w:type="dxa"/>
          </w:tcPr>
          <w:p w14:paraId="0E170217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13h25-15</w:t>
            </w:r>
            <w:r w:rsidRPr="003401E2">
              <w:rPr>
                <w:b/>
                <w:bCs/>
              </w:rPr>
              <w:t>h</w:t>
            </w:r>
            <w:r>
              <w:rPr>
                <w:b/>
                <w:bCs/>
              </w:rPr>
              <w:t>10</w:t>
            </w:r>
          </w:p>
        </w:tc>
        <w:tc>
          <w:tcPr>
            <w:tcW w:w="282" w:type="dxa"/>
            <w:shd w:val="clear" w:color="auto" w:fill="404040" w:themeFill="text1" w:themeFillTint="BF"/>
          </w:tcPr>
          <w:p w14:paraId="23B7E959" w14:textId="77777777" w:rsidR="00B21AFF" w:rsidRPr="003401E2" w:rsidRDefault="00B21AFF" w:rsidP="005322C8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617FCFA0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15h-16h45</w:t>
            </w:r>
          </w:p>
        </w:tc>
        <w:tc>
          <w:tcPr>
            <w:tcW w:w="2014" w:type="dxa"/>
          </w:tcPr>
          <w:p w14:paraId="7F4D1439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17h-18h45</w:t>
            </w:r>
          </w:p>
        </w:tc>
      </w:tr>
      <w:tr w:rsidR="007C46B9" w:rsidRPr="003401E2" w14:paraId="2961B89F" w14:textId="77777777" w:rsidTr="00B22910">
        <w:tc>
          <w:tcPr>
            <w:tcW w:w="1401" w:type="dxa"/>
          </w:tcPr>
          <w:p w14:paraId="6B6B9687" w14:textId="77777777" w:rsidR="009808FA" w:rsidRPr="003401E2" w:rsidRDefault="009808FA" w:rsidP="009808FA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Lundi</w:t>
            </w:r>
          </w:p>
        </w:tc>
        <w:tc>
          <w:tcPr>
            <w:tcW w:w="859" w:type="dxa"/>
          </w:tcPr>
          <w:p w14:paraId="197AAA30" w14:textId="77777777" w:rsidR="009808FA" w:rsidRPr="003401E2" w:rsidRDefault="009808FA" w:rsidP="009808FA"/>
        </w:tc>
        <w:tc>
          <w:tcPr>
            <w:tcW w:w="3101" w:type="dxa"/>
          </w:tcPr>
          <w:p w14:paraId="11DFB1B5" w14:textId="77777777" w:rsidR="007C46B9" w:rsidRDefault="007C46B9" w:rsidP="0069553E">
            <w:pPr>
              <w:jc w:val="center"/>
            </w:pPr>
            <w:r>
              <w:t>Géopolitique / Géostratégie</w:t>
            </w:r>
          </w:p>
          <w:p w14:paraId="4DB11E0E" w14:textId="77777777" w:rsidR="0069553E" w:rsidRDefault="007C46B9" w:rsidP="0069553E">
            <w:pPr>
              <w:jc w:val="center"/>
              <w:rPr>
                <w:b/>
                <w:bCs/>
              </w:rPr>
            </w:pPr>
            <w:r w:rsidRPr="00AD3EF1">
              <w:rPr>
                <w:b/>
                <w:bCs/>
              </w:rPr>
              <w:t xml:space="preserve">Pr. </w:t>
            </w:r>
            <w:r>
              <w:rPr>
                <w:b/>
                <w:bCs/>
              </w:rPr>
              <w:t>Rachdi</w:t>
            </w:r>
          </w:p>
          <w:p w14:paraId="1EDAECDC" w14:textId="77777777" w:rsidR="009808FA" w:rsidRPr="0069553E" w:rsidRDefault="007C46B9" w:rsidP="0069553E">
            <w:pPr>
              <w:jc w:val="center"/>
              <w:rPr>
                <w:b/>
                <w:bCs/>
              </w:rPr>
            </w:pPr>
            <w:r w:rsidRPr="0069553E">
              <w:rPr>
                <w:b/>
                <w:bCs/>
              </w:rPr>
              <w:t>Salle2</w:t>
            </w:r>
          </w:p>
        </w:tc>
        <w:tc>
          <w:tcPr>
            <w:tcW w:w="3658" w:type="dxa"/>
          </w:tcPr>
          <w:p w14:paraId="3E8EF62A" w14:textId="7D01427D" w:rsidR="0069553E" w:rsidRPr="00AD3EF1" w:rsidRDefault="0069553E" w:rsidP="0069553E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3241" w:type="dxa"/>
          </w:tcPr>
          <w:p w14:paraId="0D868B58" w14:textId="77777777" w:rsidR="009808FA" w:rsidRDefault="009808FA" w:rsidP="0069553E">
            <w:pPr>
              <w:jc w:val="center"/>
            </w:pPr>
            <w:r>
              <w:t>Simulation de gestion 2</w:t>
            </w:r>
          </w:p>
          <w:p w14:paraId="41192730" w14:textId="77777777" w:rsidR="00EF71E7" w:rsidRPr="00B8409F" w:rsidRDefault="00EF71E7" w:rsidP="00EF71E7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14:paraId="7D9C5986" w14:textId="77777777" w:rsidR="0069553E" w:rsidRPr="0069553E" w:rsidRDefault="0069553E" w:rsidP="0069553E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69553E">
              <w:rPr>
                <w:b/>
                <w:bCs/>
              </w:rPr>
              <w:t>Amphi B</w:t>
            </w:r>
          </w:p>
        </w:tc>
        <w:tc>
          <w:tcPr>
            <w:tcW w:w="282" w:type="dxa"/>
            <w:shd w:val="clear" w:color="auto" w:fill="404040" w:themeFill="text1" w:themeFillTint="BF"/>
          </w:tcPr>
          <w:p w14:paraId="72237079" w14:textId="77777777" w:rsidR="009808FA" w:rsidRPr="003401E2" w:rsidRDefault="009808FA" w:rsidP="009808FA"/>
        </w:tc>
        <w:tc>
          <w:tcPr>
            <w:tcW w:w="832" w:type="dxa"/>
          </w:tcPr>
          <w:p w14:paraId="549EC977" w14:textId="77777777" w:rsidR="009808FA" w:rsidRPr="003401E2" w:rsidRDefault="009808FA" w:rsidP="00634C0C"/>
        </w:tc>
        <w:tc>
          <w:tcPr>
            <w:tcW w:w="2014" w:type="dxa"/>
          </w:tcPr>
          <w:p w14:paraId="6AA3CFA4" w14:textId="77777777" w:rsidR="009808FA" w:rsidRPr="003401E2" w:rsidRDefault="009808FA" w:rsidP="009808FA"/>
        </w:tc>
      </w:tr>
      <w:tr w:rsidR="007C46B9" w:rsidRPr="003401E2" w14:paraId="6CCAF3EE" w14:textId="77777777" w:rsidTr="00B22910">
        <w:tc>
          <w:tcPr>
            <w:tcW w:w="1401" w:type="dxa"/>
          </w:tcPr>
          <w:p w14:paraId="24F470C6" w14:textId="77777777" w:rsidR="009808FA" w:rsidRPr="003401E2" w:rsidRDefault="009808FA" w:rsidP="009808FA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Mardi</w:t>
            </w:r>
          </w:p>
        </w:tc>
        <w:tc>
          <w:tcPr>
            <w:tcW w:w="859" w:type="dxa"/>
          </w:tcPr>
          <w:p w14:paraId="50971A92" w14:textId="77777777" w:rsidR="009808FA" w:rsidRPr="003401E2" w:rsidRDefault="009808FA" w:rsidP="009808FA"/>
        </w:tc>
        <w:tc>
          <w:tcPr>
            <w:tcW w:w="3101" w:type="dxa"/>
          </w:tcPr>
          <w:p w14:paraId="47F76BA7" w14:textId="77777777" w:rsidR="002B1A93" w:rsidRDefault="002B1A93" w:rsidP="002B1A93">
            <w:pPr>
              <w:jc w:val="center"/>
            </w:pPr>
            <w:r>
              <w:t>Audit marketing</w:t>
            </w:r>
          </w:p>
          <w:p w14:paraId="79E9BDE3" w14:textId="77777777" w:rsidR="002B1A93" w:rsidRDefault="002B1A93" w:rsidP="002B1A93">
            <w:pPr>
              <w:jc w:val="center"/>
              <w:rPr>
                <w:b/>
                <w:bCs/>
              </w:rPr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Bennaceur</w:t>
            </w:r>
            <w:proofErr w:type="spellEnd"/>
          </w:p>
          <w:p w14:paraId="4FE3272F" w14:textId="73F1B9E8" w:rsidR="009808FA" w:rsidRPr="003401E2" w:rsidRDefault="002B1A93" w:rsidP="002B1A93">
            <w:pPr>
              <w:jc w:val="center"/>
            </w:pPr>
            <w:r>
              <w:rPr>
                <w:b/>
                <w:bCs/>
              </w:rPr>
              <w:t>Salle</w:t>
            </w:r>
            <w:r w:rsidR="00AD2199">
              <w:rPr>
                <w:b/>
                <w:bCs/>
              </w:rPr>
              <w:t>1</w:t>
            </w:r>
          </w:p>
        </w:tc>
        <w:tc>
          <w:tcPr>
            <w:tcW w:w="3658" w:type="dxa"/>
          </w:tcPr>
          <w:p w14:paraId="6F781495" w14:textId="2D51025A" w:rsidR="0069553E" w:rsidRPr="00AD3EF1" w:rsidRDefault="0069553E" w:rsidP="0069553E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3241" w:type="dxa"/>
          </w:tcPr>
          <w:p w14:paraId="6CBA8958" w14:textId="77777777" w:rsidR="009808FA" w:rsidRDefault="009808FA" w:rsidP="0069553E">
            <w:pPr>
              <w:jc w:val="center"/>
            </w:pPr>
            <w:r>
              <w:t>Progiciels de gestion intégrée</w:t>
            </w:r>
          </w:p>
          <w:p w14:paraId="4B33E07E" w14:textId="77777777" w:rsidR="009808FA" w:rsidRDefault="009808FA" w:rsidP="0069553E">
            <w:pPr>
              <w:jc w:val="center"/>
              <w:rPr>
                <w:b/>
                <w:bCs/>
              </w:rPr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Mrabti</w:t>
            </w:r>
            <w:proofErr w:type="spellEnd"/>
          </w:p>
          <w:p w14:paraId="20380E6D" w14:textId="77777777" w:rsidR="0069553E" w:rsidRPr="000302DC" w:rsidRDefault="0069553E" w:rsidP="0069553E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>
              <w:rPr>
                <w:b/>
                <w:bCs/>
              </w:rPr>
              <w:t>Amphi B</w:t>
            </w:r>
          </w:p>
        </w:tc>
        <w:tc>
          <w:tcPr>
            <w:tcW w:w="282" w:type="dxa"/>
            <w:shd w:val="clear" w:color="auto" w:fill="404040" w:themeFill="text1" w:themeFillTint="BF"/>
          </w:tcPr>
          <w:p w14:paraId="218E3E78" w14:textId="77777777" w:rsidR="009808FA" w:rsidRPr="003401E2" w:rsidRDefault="009808FA" w:rsidP="009808FA"/>
        </w:tc>
        <w:tc>
          <w:tcPr>
            <w:tcW w:w="832" w:type="dxa"/>
          </w:tcPr>
          <w:p w14:paraId="68FF5762" w14:textId="77777777" w:rsidR="009808FA" w:rsidRPr="003401E2" w:rsidRDefault="009808FA" w:rsidP="009808FA"/>
        </w:tc>
        <w:tc>
          <w:tcPr>
            <w:tcW w:w="2014" w:type="dxa"/>
          </w:tcPr>
          <w:p w14:paraId="17D40719" w14:textId="77777777" w:rsidR="00B22910" w:rsidRDefault="00B22910" w:rsidP="00B22910">
            <w:pPr>
              <w:jc w:val="center"/>
            </w:pPr>
            <w:r w:rsidRPr="009E32FA">
              <w:t>Intelligence économique et VS</w:t>
            </w:r>
          </w:p>
          <w:p w14:paraId="3C20F9BD" w14:textId="77777777" w:rsidR="00B22910" w:rsidRDefault="00B22910" w:rsidP="00B22910">
            <w:pPr>
              <w:jc w:val="center"/>
              <w:rPr>
                <w:b/>
                <w:bCs/>
              </w:rPr>
            </w:pPr>
            <w:r w:rsidRPr="00AD3EF1">
              <w:rPr>
                <w:b/>
                <w:bCs/>
              </w:rPr>
              <w:t xml:space="preserve">Pr. </w:t>
            </w:r>
            <w:proofErr w:type="spellStart"/>
            <w:r w:rsidRPr="00AD3EF1">
              <w:rPr>
                <w:b/>
                <w:bCs/>
              </w:rPr>
              <w:t>Benseddik</w:t>
            </w:r>
            <w:proofErr w:type="spellEnd"/>
          </w:p>
          <w:p w14:paraId="26C849FB" w14:textId="58198F37" w:rsidR="009808FA" w:rsidRPr="003401E2" w:rsidRDefault="00B22910" w:rsidP="00B22910">
            <w:pPr>
              <w:jc w:val="center"/>
            </w:pPr>
            <w:r>
              <w:rPr>
                <w:b/>
                <w:bCs/>
              </w:rPr>
              <w:t>Amphi A</w:t>
            </w:r>
          </w:p>
        </w:tc>
      </w:tr>
      <w:tr w:rsidR="007C46B9" w:rsidRPr="003401E2" w14:paraId="401527A8" w14:textId="77777777" w:rsidTr="00B22910">
        <w:tc>
          <w:tcPr>
            <w:tcW w:w="1401" w:type="dxa"/>
          </w:tcPr>
          <w:p w14:paraId="40FCD1D2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Mercredi</w:t>
            </w:r>
          </w:p>
        </w:tc>
        <w:tc>
          <w:tcPr>
            <w:tcW w:w="859" w:type="dxa"/>
          </w:tcPr>
          <w:p w14:paraId="3E0A2F8B" w14:textId="77777777" w:rsidR="00B21AFF" w:rsidRPr="003401E2" w:rsidRDefault="00B21AFF" w:rsidP="005322C8"/>
        </w:tc>
        <w:tc>
          <w:tcPr>
            <w:tcW w:w="3101" w:type="dxa"/>
          </w:tcPr>
          <w:p w14:paraId="27CEC190" w14:textId="77777777" w:rsidR="00B21AFF" w:rsidRPr="003401E2" w:rsidRDefault="00B21AFF" w:rsidP="0069553E">
            <w:pPr>
              <w:jc w:val="center"/>
            </w:pPr>
          </w:p>
        </w:tc>
        <w:tc>
          <w:tcPr>
            <w:tcW w:w="3658" w:type="dxa"/>
          </w:tcPr>
          <w:p w14:paraId="41E47187" w14:textId="77777777" w:rsidR="009808FA" w:rsidRDefault="009808FA" w:rsidP="0069553E">
            <w:pPr>
              <w:jc w:val="center"/>
            </w:pPr>
            <w:r>
              <w:t>CRM</w:t>
            </w:r>
          </w:p>
          <w:p w14:paraId="73E41511" w14:textId="77777777" w:rsidR="009808FA" w:rsidRDefault="009808FA" w:rsidP="0069553E">
            <w:pPr>
              <w:jc w:val="center"/>
              <w:rPr>
                <w:b/>
                <w:bCs/>
              </w:rPr>
            </w:pPr>
            <w:r w:rsidRPr="009808FA">
              <w:rPr>
                <w:b/>
                <w:bCs/>
              </w:rPr>
              <w:t xml:space="preserve">Pr. </w:t>
            </w:r>
            <w:proofErr w:type="spellStart"/>
            <w:r w:rsidRPr="009808FA">
              <w:rPr>
                <w:b/>
                <w:bCs/>
              </w:rPr>
              <w:t>Benseddik</w:t>
            </w:r>
            <w:proofErr w:type="spellEnd"/>
          </w:p>
          <w:p w14:paraId="100922E4" w14:textId="77777777" w:rsidR="0069553E" w:rsidRDefault="0069553E" w:rsidP="0069553E">
            <w:pPr>
              <w:jc w:val="center"/>
            </w:pPr>
            <w:r>
              <w:rPr>
                <w:b/>
                <w:bCs/>
              </w:rPr>
              <w:t>Salle 2</w:t>
            </w:r>
          </w:p>
        </w:tc>
        <w:tc>
          <w:tcPr>
            <w:tcW w:w="3241" w:type="dxa"/>
          </w:tcPr>
          <w:p w14:paraId="498C4617" w14:textId="77777777" w:rsidR="003D0EC5" w:rsidRDefault="003D0EC5" w:rsidP="0069553E">
            <w:pPr>
              <w:jc w:val="center"/>
            </w:pPr>
            <w:r>
              <w:t>Négociation commerciale</w:t>
            </w:r>
          </w:p>
          <w:p w14:paraId="2569C237" w14:textId="77777777" w:rsidR="003D0EC5" w:rsidRDefault="003D0EC5" w:rsidP="0069553E">
            <w:pPr>
              <w:jc w:val="center"/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Mokhtari</w:t>
            </w:r>
            <w:proofErr w:type="spellEnd"/>
          </w:p>
          <w:p w14:paraId="654C73FF" w14:textId="77777777" w:rsidR="0069553E" w:rsidRPr="0069553E" w:rsidRDefault="0069553E" w:rsidP="0069553E">
            <w:pPr>
              <w:jc w:val="center"/>
              <w:rPr>
                <w:b/>
                <w:bCs/>
              </w:rPr>
            </w:pPr>
            <w:r w:rsidRPr="0069553E">
              <w:rPr>
                <w:b/>
                <w:bCs/>
              </w:rPr>
              <w:t>Salle 2</w:t>
            </w:r>
          </w:p>
          <w:p w14:paraId="410AEA6F" w14:textId="77777777" w:rsidR="00B21AFF" w:rsidRDefault="00B21AFF" w:rsidP="0069553E">
            <w:pPr>
              <w:jc w:val="center"/>
            </w:pPr>
          </w:p>
        </w:tc>
        <w:tc>
          <w:tcPr>
            <w:tcW w:w="282" w:type="dxa"/>
            <w:shd w:val="clear" w:color="auto" w:fill="404040" w:themeFill="text1" w:themeFillTint="BF"/>
          </w:tcPr>
          <w:p w14:paraId="5AD07445" w14:textId="77777777" w:rsidR="00B21AFF" w:rsidRPr="003401E2" w:rsidRDefault="00B21AFF" w:rsidP="00193B68"/>
        </w:tc>
        <w:tc>
          <w:tcPr>
            <w:tcW w:w="832" w:type="dxa"/>
          </w:tcPr>
          <w:p w14:paraId="0A097401" w14:textId="77777777" w:rsidR="00B21AFF" w:rsidRPr="003401E2" w:rsidRDefault="00B21AFF" w:rsidP="005322C8"/>
        </w:tc>
        <w:tc>
          <w:tcPr>
            <w:tcW w:w="2014" w:type="dxa"/>
          </w:tcPr>
          <w:p w14:paraId="27B40449" w14:textId="77777777" w:rsidR="00B21AFF" w:rsidRPr="003401E2" w:rsidRDefault="00B21AFF" w:rsidP="005322C8"/>
        </w:tc>
      </w:tr>
      <w:tr w:rsidR="007C46B9" w:rsidRPr="003401E2" w14:paraId="4C90A403" w14:textId="77777777" w:rsidTr="00B22910">
        <w:tc>
          <w:tcPr>
            <w:tcW w:w="1401" w:type="dxa"/>
          </w:tcPr>
          <w:p w14:paraId="069F2849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Jeudi</w:t>
            </w:r>
          </w:p>
        </w:tc>
        <w:tc>
          <w:tcPr>
            <w:tcW w:w="859" w:type="dxa"/>
          </w:tcPr>
          <w:p w14:paraId="22D91A3D" w14:textId="77777777" w:rsidR="00B21AFF" w:rsidRPr="003401E2" w:rsidRDefault="00B21AFF" w:rsidP="005322C8"/>
        </w:tc>
        <w:tc>
          <w:tcPr>
            <w:tcW w:w="3101" w:type="dxa"/>
          </w:tcPr>
          <w:p w14:paraId="7DD065F5" w14:textId="77777777" w:rsidR="00B21AFF" w:rsidRPr="003401E2" w:rsidRDefault="00B21AFF" w:rsidP="0069553E">
            <w:pPr>
              <w:jc w:val="center"/>
            </w:pPr>
          </w:p>
        </w:tc>
        <w:tc>
          <w:tcPr>
            <w:tcW w:w="3658" w:type="dxa"/>
          </w:tcPr>
          <w:p w14:paraId="3EE45300" w14:textId="77777777" w:rsidR="003D0EC5" w:rsidRDefault="003D0EC5" w:rsidP="0069553E">
            <w:pPr>
              <w:jc w:val="center"/>
            </w:pPr>
            <w:r>
              <w:t>E-commerce</w:t>
            </w:r>
          </w:p>
          <w:p w14:paraId="58510F86" w14:textId="77777777" w:rsidR="00B21AFF" w:rsidRDefault="003D0EC5" w:rsidP="0069553E">
            <w:pPr>
              <w:jc w:val="center"/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Bennaceur</w:t>
            </w:r>
            <w:proofErr w:type="spellEnd"/>
          </w:p>
          <w:p w14:paraId="38CD706E" w14:textId="77777777" w:rsidR="0069553E" w:rsidRPr="0069553E" w:rsidRDefault="0069553E" w:rsidP="0069553E">
            <w:pPr>
              <w:jc w:val="center"/>
              <w:rPr>
                <w:b/>
                <w:bCs/>
              </w:rPr>
            </w:pPr>
            <w:r w:rsidRPr="0069553E">
              <w:rPr>
                <w:b/>
                <w:bCs/>
              </w:rPr>
              <w:t>Salle 2</w:t>
            </w:r>
          </w:p>
        </w:tc>
        <w:tc>
          <w:tcPr>
            <w:tcW w:w="3241" w:type="dxa"/>
          </w:tcPr>
          <w:p w14:paraId="1351638D" w14:textId="035DFE74" w:rsidR="0069553E" w:rsidRDefault="0069553E" w:rsidP="0069553E">
            <w:pPr>
              <w:jc w:val="center"/>
            </w:pPr>
          </w:p>
        </w:tc>
        <w:tc>
          <w:tcPr>
            <w:tcW w:w="282" w:type="dxa"/>
            <w:shd w:val="clear" w:color="auto" w:fill="404040" w:themeFill="text1" w:themeFillTint="BF"/>
          </w:tcPr>
          <w:p w14:paraId="3464D9B6" w14:textId="77777777" w:rsidR="00B21AFF" w:rsidRPr="003401E2" w:rsidRDefault="00B21AFF" w:rsidP="00193B68"/>
        </w:tc>
        <w:tc>
          <w:tcPr>
            <w:tcW w:w="832" w:type="dxa"/>
          </w:tcPr>
          <w:p w14:paraId="1C00EB85" w14:textId="77777777" w:rsidR="00B21AFF" w:rsidRPr="003401E2" w:rsidRDefault="00B21AFF" w:rsidP="005322C8"/>
        </w:tc>
        <w:tc>
          <w:tcPr>
            <w:tcW w:w="2014" w:type="dxa"/>
          </w:tcPr>
          <w:p w14:paraId="6A57FCF8" w14:textId="77777777" w:rsidR="00B21AFF" w:rsidRPr="003401E2" w:rsidRDefault="00B21AFF" w:rsidP="005322C8"/>
        </w:tc>
      </w:tr>
    </w:tbl>
    <w:p w14:paraId="63F0F2D6" w14:textId="77777777" w:rsidR="00B21AFF" w:rsidRDefault="00B21AFF" w:rsidP="00B21AFF"/>
    <w:p w14:paraId="2DA0DD3A" w14:textId="77777777" w:rsidR="00AD2E31" w:rsidRDefault="00AD2E31" w:rsidP="00B21AFF"/>
    <w:p w14:paraId="0F53B99D" w14:textId="77777777" w:rsidR="00AD2E31" w:rsidRDefault="00AD2E31" w:rsidP="00B21AFF"/>
    <w:p w14:paraId="1A0470B6" w14:textId="77777777" w:rsidR="00AD2E31" w:rsidRDefault="00AD2E31" w:rsidP="00B21AFF"/>
    <w:p w14:paraId="3764C431" w14:textId="77777777" w:rsidR="00AD2E31" w:rsidRDefault="00AD2E31" w:rsidP="00B21AFF"/>
    <w:p w14:paraId="2FC76FFB" w14:textId="77777777" w:rsidR="00AD2E31" w:rsidRDefault="00AD2E31" w:rsidP="00B21AFF"/>
    <w:p w14:paraId="111FC468" w14:textId="77777777" w:rsidR="00AD2E31" w:rsidRDefault="00AD2E31" w:rsidP="00B21AFF"/>
    <w:p w14:paraId="0ABE838E" w14:textId="77777777" w:rsidR="00D42937" w:rsidRPr="003401E2" w:rsidRDefault="00D42937" w:rsidP="00D42937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32"/>
          <w:szCs w:val="32"/>
          <w:lang w:eastAsia="fr-MA"/>
        </w:rPr>
      </w:pPr>
      <w:r w:rsidRPr="003401E2">
        <w:rPr>
          <w:rFonts w:eastAsia="Times New Roman" w:cs="Calibri"/>
          <w:b/>
          <w:bCs/>
          <w:color w:val="000000"/>
          <w:sz w:val="32"/>
          <w:szCs w:val="32"/>
          <w:lang w:eastAsia="fr-MA"/>
        </w:rPr>
        <w:t>Emploi du temps S</w:t>
      </w:r>
      <w:r>
        <w:rPr>
          <w:rFonts w:eastAsia="Times New Roman" w:cs="Calibri"/>
          <w:b/>
          <w:bCs/>
          <w:color w:val="000000"/>
          <w:sz w:val="32"/>
          <w:szCs w:val="32"/>
          <w:lang w:eastAsia="fr-MA"/>
        </w:rPr>
        <w:t xml:space="preserve">9MAC </w:t>
      </w:r>
    </w:p>
    <w:p w14:paraId="49C993C9" w14:textId="77777777" w:rsidR="00AD2E31" w:rsidRPr="003401E2" w:rsidRDefault="00AD2E31" w:rsidP="00B21AFF"/>
    <w:p w14:paraId="55375E82" w14:textId="77777777" w:rsidR="00B21AFF" w:rsidRPr="003401E2" w:rsidRDefault="00B21AFF" w:rsidP="00B21AFF">
      <w:pPr>
        <w:rPr>
          <w:rFonts w:eastAsia="Times New Roman" w:cs="Calibri"/>
          <w:b/>
          <w:bCs/>
          <w:color w:val="000000"/>
          <w:lang w:eastAsia="fr-MA"/>
        </w:rPr>
      </w:pPr>
      <w:r w:rsidRPr="003401E2">
        <w:rPr>
          <w:rFonts w:eastAsia="Times New Roman" w:cs="Calibri"/>
          <w:b/>
          <w:bCs/>
          <w:color w:val="000000"/>
          <w:highlight w:val="green"/>
          <w:lang w:eastAsia="fr-MA"/>
        </w:rPr>
        <w:t xml:space="preserve">Section B </w:t>
      </w:r>
    </w:p>
    <w:p w14:paraId="48318EEC" w14:textId="77777777" w:rsidR="00B21AFF" w:rsidRPr="003401E2" w:rsidRDefault="00B21AFF" w:rsidP="00B21AFF">
      <w:pPr>
        <w:rPr>
          <w:rFonts w:eastAsia="Times New Roman" w:cs="Calibri"/>
          <w:b/>
          <w:bCs/>
          <w:color w:val="000000"/>
          <w:lang w:eastAsia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9"/>
        <w:gridCol w:w="850"/>
        <w:gridCol w:w="2960"/>
        <w:gridCol w:w="3519"/>
        <w:gridCol w:w="2030"/>
        <w:gridCol w:w="284"/>
        <w:gridCol w:w="850"/>
        <w:gridCol w:w="3486"/>
      </w:tblGrid>
      <w:tr w:rsidR="00B21AFF" w:rsidRPr="003401E2" w14:paraId="29E801E5" w14:textId="77777777" w:rsidTr="00B22910">
        <w:tc>
          <w:tcPr>
            <w:tcW w:w="1409" w:type="dxa"/>
          </w:tcPr>
          <w:p w14:paraId="3044CA94" w14:textId="77777777" w:rsidR="00B21AFF" w:rsidRPr="003401E2" w:rsidRDefault="00B21AFF" w:rsidP="005322C8"/>
        </w:tc>
        <w:tc>
          <w:tcPr>
            <w:tcW w:w="850" w:type="dxa"/>
          </w:tcPr>
          <w:p w14:paraId="5A1C573F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08h-09h45</w:t>
            </w:r>
          </w:p>
        </w:tc>
        <w:tc>
          <w:tcPr>
            <w:tcW w:w="2960" w:type="dxa"/>
          </w:tcPr>
          <w:p w14:paraId="0C4BF0AB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09h45-11h35</w:t>
            </w:r>
          </w:p>
        </w:tc>
        <w:tc>
          <w:tcPr>
            <w:tcW w:w="3519" w:type="dxa"/>
          </w:tcPr>
          <w:p w14:paraId="585C8F5C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3401E2">
              <w:rPr>
                <w:b/>
                <w:bCs/>
              </w:rPr>
              <w:t>h</w:t>
            </w:r>
            <w:r>
              <w:rPr>
                <w:b/>
                <w:bCs/>
              </w:rPr>
              <w:t>35</w:t>
            </w:r>
            <w:r w:rsidRPr="003401E2">
              <w:rPr>
                <w:b/>
                <w:bCs/>
              </w:rPr>
              <w:t>-</w:t>
            </w:r>
            <w:r>
              <w:rPr>
                <w:b/>
                <w:bCs/>
              </w:rPr>
              <w:t>13</w:t>
            </w:r>
            <w:r w:rsidRPr="003401E2">
              <w:rPr>
                <w:b/>
                <w:bCs/>
              </w:rPr>
              <w:t>h</w:t>
            </w:r>
            <w:r>
              <w:rPr>
                <w:b/>
                <w:bCs/>
              </w:rPr>
              <w:t>20</w:t>
            </w:r>
          </w:p>
        </w:tc>
        <w:tc>
          <w:tcPr>
            <w:tcW w:w="2030" w:type="dxa"/>
          </w:tcPr>
          <w:p w14:paraId="71F4A1F2" w14:textId="77777777" w:rsidR="00B21AFF" w:rsidRPr="003401E2" w:rsidRDefault="00B21AFF" w:rsidP="005322C8">
            <w:pPr>
              <w:rPr>
                <w:b/>
                <w:bCs/>
              </w:rPr>
            </w:pPr>
            <w:r>
              <w:rPr>
                <w:b/>
                <w:bCs/>
              </w:rPr>
              <w:t>13h25-15</w:t>
            </w:r>
            <w:r w:rsidRPr="003401E2">
              <w:rPr>
                <w:b/>
                <w:bCs/>
              </w:rPr>
              <w:t>h</w:t>
            </w:r>
            <w:r>
              <w:rPr>
                <w:b/>
                <w:bCs/>
              </w:rPr>
              <w:t>10</w:t>
            </w:r>
          </w:p>
        </w:tc>
        <w:tc>
          <w:tcPr>
            <w:tcW w:w="284" w:type="dxa"/>
            <w:shd w:val="clear" w:color="auto" w:fill="404040" w:themeFill="text1" w:themeFillTint="BF"/>
          </w:tcPr>
          <w:p w14:paraId="50F5C5D6" w14:textId="77777777" w:rsidR="00B21AFF" w:rsidRPr="003401E2" w:rsidRDefault="00B21AFF" w:rsidP="005322C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FB38592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15h-16h45</w:t>
            </w:r>
          </w:p>
        </w:tc>
        <w:tc>
          <w:tcPr>
            <w:tcW w:w="3486" w:type="dxa"/>
          </w:tcPr>
          <w:p w14:paraId="25182249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17h-18h45</w:t>
            </w:r>
          </w:p>
        </w:tc>
      </w:tr>
      <w:tr w:rsidR="00B21AFF" w:rsidRPr="003401E2" w14:paraId="7B8FCF05" w14:textId="77777777" w:rsidTr="00B22910">
        <w:tc>
          <w:tcPr>
            <w:tcW w:w="1409" w:type="dxa"/>
          </w:tcPr>
          <w:p w14:paraId="449D6A95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Lundi</w:t>
            </w:r>
          </w:p>
        </w:tc>
        <w:tc>
          <w:tcPr>
            <w:tcW w:w="850" w:type="dxa"/>
          </w:tcPr>
          <w:p w14:paraId="660EBF67" w14:textId="77777777" w:rsidR="00B21AFF" w:rsidRPr="003401E2" w:rsidRDefault="00B21AFF" w:rsidP="005322C8"/>
        </w:tc>
        <w:tc>
          <w:tcPr>
            <w:tcW w:w="2960" w:type="dxa"/>
          </w:tcPr>
          <w:p w14:paraId="5ED1B41F" w14:textId="77777777" w:rsidR="007C46B9" w:rsidRDefault="007C46B9" w:rsidP="00AD2E31">
            <w:pPr>
              <w:jc w:val="center"/>
            </w:pPr>
            <w:r>
              <w:t>Géopolitique / Géostratégie</w:t>
            </w:r>
          </w:p>
          <w:p w14:paraId="2DF80412" w14:textId="77777777" w:rsidR="00AD2E31" w:rsidRDefault="007C46B9" w:rsidP="00AD2E31">
            <w:pPr>
              <w:jc w:val="center"/>
              <w:rPr>
                <w:b/>
                <w:bCs/>
              </w:rPr>
            </w:pPr>
            <w:r w:rsidRPr="00AD3EF1">
              <w:rPr>
                <w:b/>
                <w:bCs/>
              </w:rPr>
              <w:t xml:space="preserve">Pr. </w:t>
            </w:r>
            <w:r>
              <w:rPr>
                <w:b/>
                <w:bCs/>
              </w:rPr>
              <w:t>Rachdi</w:t>
            </w:r>
          </w:p>
          <w:p w14:paraId="1EC0F537" w14:textId="77777777" w:rsidR="00B21AFF" w:rsidRPr="00AD2E31" w:rsidRDefault="007C46B9" w:rsidP="00AD2E31">
            <w:pPr>
              <w:jc w:val="center"/>
              <w:rPr>
                <w:b/>
                <w:bCs/>
              </w:rPr>
            </w:pPr>
            <w:r w:rsidRPr="00AD2E31">
              <w:rPr>
                <w:b/>
                <w:bCs/>
              </w:rPr>
              <w:t>Salle2</w:t>
            </w:r>
          </w:p>
        </w:tc>
        <w:tc>
          <w:tcPr>
            <w:tcW w:w="3519" w:type="dxa"/>
          </w:tcPr>
          <w:p w14:paraId="6B8C0E2D" w14:textId="77777777" w:rsidR="00B21AFF" w:rsidRDefault="00B21AFF" w:rsidP="00AD2E31">
            <w:pPr>
              <w:jc w:val="center"/>
            </w:pPr>
            <w:r>
              <w:t>Simulation de gestion 2</w:t>
            </w:r>
          </w:p>
          <w:p w14:paraId="6570E3F9" w14:textId="77777777" w:rsidR="004F3175" w:rsidRPr="00B8409F" w:rsidRDefault="004F3175" w:rsidP="004F3175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14:paraId="7708D452" w14:textId="77777777" w:rsidR="00AD2E31" w:rsidRPr="00AD2E31" w:rsidRDefault="00AD2E31" w:rsidP="00AD2E3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AD2E31">
              <w:rPr>
                <w:b/>
                <w:bCs/>
              </w:rPr>
              <w:t>Amphi B</w:t>
            </w:r>
          </w:p>
        </w:tc>
        <w:tc>
          <w:tcPr>
            <w:tcW w:w="2030" w:type="dxa"/>
          </w:tcPr>
          <w:p w14:paraId="28C65749" w14:textId="77777777" w:rsidR="00B21AFF" w:rsidRDefault="00B21AFF" w:rsidP="00AD2E3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5C0F4AFB" w14:textId="77777777" w:rsidR="00B21AFF" w:rsidRPr="003401E2" w:rsidRDefault="00B21AFF" w:rsidP="005322C8"/>
        </w:tc>
        <w:tc>
          <w:tcPr>
            <w:tcW w:w="850" w:type="dxa"/>
          </w:tcPr>
          <w:p w14:paraId="51BC799E" w14:textId="77777777" w:rsidR="00B21AFF" w:rsidRPr="003401E2" w:rsidRDefault="00B21AFF" w:rsidP="00634C0C"/>
        </w:tc>
        <w:tc>
          <w:tcPr>
            <w:tcW w:w="3486" w:type="dxa"/>
          </w:tcPr>
          <w:p w14:paraId="46927498" w14:textId="77777777" w:rsidR="00B21AFF" w:rsidRPr="003401E2" w:rsidRDefault="00B21AFF" w:rsidP="005322C8"/>
        </w:tc>
      </w:tr>
      <w:tr w:rsidR="009808FA" w:rsidRPr="003401E2" w14:paraId="1C403C73" w14:textId="77777777" w:rsidTr="00B22910">
        <w:tc>
          <w:tcPr>
            <w:tcW w:w="1409" w:type="dxa"/>
          </w:tcPr>
          <w:p w14:paraId="5705F0EB" w14:textId="77777777" w:rsidR="009808FA" w:rsidRPr="003401E2" w:rsidRDefault="009808FA" w:rsidP="009808FA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Mardi</w:t>
            </w:r>
          </w:p>
        </w:tc>
        <w:tc>
          <w:tcPr>
            <w:tcW w:w="850" w:type="dxa"/>
          </w:tcPr>
          <w:p w14:paraId="19F85C30" w14:textId="77777777" w:rsidR="009808FA" w:rsidRPr="003401E2" w:rsidRDefault="009808FA" w:rsidP="009808FA"/>
        </w:tc>
        <w:tc>
          <w:tcPr>
            <w:tcW w:w="2960" w:type="dxa"/>
          </w:tcPr>
          <w:p w14:paraId="5C7BEAB4" w14:textId="77777777" w:rsidR="002B1A93" w:rsidRDefault="002B1A93" w:rsidP="002B1A93">
            <w:pPr>
              <w:jc w:val="center"/>
            </w:pPr>
            <w:r>
              <w:t>Audit marketing</w:t>
            </w:r>
          </w:p>
          <w:p w14:paraId="18E7DE86" w14:textId="77777777" w:rsidR="002B1A93" w:rsidRDefault="002B1A93" w:rsidP="002B1A93">
            <w:pPr>
              <w:jc w:val="center"/>
              <w:rPr>
                <w:b/>
                <w:bCs/>
              </w:rPr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Bennaceur</w:t>
            </w:r>
            <w:proofErr w:type="spellEnd"/>
          </w:p>
          <w:p w14:paraId="67F557BB" w14:textId="15617948" w:rsidR="009808FA" w:rsidRPr="003401E2" w:rsidRDefault="002B1A93" w:rsidP="002B1A93">
            <w:pPr>
              <w:jc w:val="center"/>
            </w:pPr>
            <w:r>
              <w:t>Salle</w:t>
            </w:r>
            <w:r w:rsidR="00AD2199">
              <w:t>1</w:t>
            </w:r>
          </w:p>
        </w:tc>
        <w:tc>
          <w:tcPr>
            <w:tcW w:w="3519" w:type="dxa"/>
          </w:tcPr>
          <w:p w14:paraId="4A3386E9" w14:textId="77777777" w:rsidR="009808FA" w:rsidRDefault="009808FA" w:rsidP="00AD2E31">
            <w:pPr>
              <w:jc w:val="center"/>
            </w:pPr>
            <w:r>
              <w:t>Progiciels de gestion intégrée</w:t>
            </w:r>
          </w:p>
          <w:p w14:paraId="35CB7AA7" w14:textId="77777777" w:rsidR="009808FA" w:rsidRDefault="009808FA" w:rsidP="00AD2E31">
            <w:pPr>
              <w:jc w:val="center"/>
              <w:rPr>
                <w:b/>
                <w:bCs/>
              </w:rPr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Mrabti</w:t>
            </w:r>
            <w:proofErr w:type="spellEnd"/>
          </w:p>
          <w:p w14:paraId="5A2D229F" w14:textId="77777777" w:rsidR="00AD2E31" w:rsidRDefault="00AD2E31" w:rsidP="00AD2E3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>
              <w:rPr>
                <w:b/>
                <w:bCs/>
              </w:rPr>
              <w:t>Amphi B</w:t>
            </w:r>
          </w:p>
        </w:tc>
        <w:tc>
          <w:tcPr>
            <w:tcW w:w="2030" w:type="dxa"/>
          </w:tcPr>
          <w:p w14:paraId="66785D27" w14:textId="0AD9CE14" w:rsidR="00AD2E31" w:rsidRPr="00AD3EF1" w:rsidRDefault="00AD2E31" w:rsidP="00AD2E31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329A7E9B" w14:textId="77777777" w:rsidR="009808FA" w:rsidRPr="003401E2" w:rsidRDefault="009808FA" w:rsidP="009808FA"/>
        </w:tc>
        <w:tc>
          <w:tcPr>
            <w:tcW w:w="850" w:type="dxa"/>
          </w:tcPr>
          <w:p w14:paraId="6BF7C730" w14:textId="77777777" w:rsidR="009808FA" w:rsidRPr="003401E2" w:rsidRDefault="009808FA" w:rsidP="00634C0C"/>
        </w:tc>
        <w:tc>
          <w:tcPr>
            <w:tcW w:w="3486" w:type="dxa"/>
          </w:tcPr>
          <w:p w14:paraId="60C3830C" w14:textId="77777777" w:rsidR="00B22910" w:rsidRDefault="00B22910" w:rsidP="00B22910">
            <w:pPr>
              <w:jc w:val="center"/>
            </w:pPr>
            <w:bookmarkStart w:id="0" w:name="_GoBack"/>
            <w:r w:rsidRPr="009E32FA">
              <w:t>Intelligence économique et VS</w:t>
            </w:r>
          </w:p>
          <w:p w14:paraId="47873C86" w14:textId="77777777" w:rsidR="00B22910" w:rsidRDefault="00B22910" w:rsidP="00B22910">
            <w:pPr>
              <w:jc w:val="center"/>
              <w:rPr>
                <w:b/>
                <w:bCs/>
              </w:rPr>
            </w:pPr>
            <w:r w:rsidRPr="00AD3EF1">
              <w:rPr>
                <w:b/>
                <w:bCs/>
              </w:rPr>
              <w:t xml:space="preserve">Pr. </w:t>
            </w:r>
            <w:proofErr w:type="spellStart"/>
            <w:r w:rsidRPr="00AD3EF1">
              <w:rPr>
                <w:b/>
                <w:bCs/>
              </w:rPr>
              <w:t>Benseddik</w:t>
            </w:r>
            <w:proofErr w:type="spellEnd"/>
          </w:p>
          <w:p w14:paraId="1BA17633" w14:textId="2A29C05D" w:rsidR="009808FA" w:rsidRPr="003401E2" w:rsidRDefault="00B22910" w:rsidP="00B22910">
            <w:pPr>
              <w:jc w:val="center"/>
            </w:pPr>
            <w:r>
              <w:rPr>
                <w:b/>
                <w:bCs/>
              </w:rPr>
              <w:t>Amphi A</w:t>
            </w:r>
            <w:bookmarkEnd w:id="0"/>
          </w:p>
        </w:tc>
      </w:tr>
      <w:tr w:rsidR="00B21AFF" w:rsidRPr="003401E2" w14:paraId="71A85028" w14:textId="77777777" w:rsidTr="00B22910">
        <w:tc>
          <w:tcPr>
            <w:tcW w:w="1409" w:type="dxa"/>
          </w:tcPr>
          <w:p w14:paraId="675BCAE9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Mercredi</w:t>
            </w:r>
          </w:p>
        </w:tc>
        <w:tc>
          <w:tcPr>
            <w:tcW w:w="850" w:type="dxa"/>
          </w:tcPr>
          <w:p w14:paraId="47844342" w14:textId="77777777" w:rsidR="00B21AFF" w:rsidRPr="003401E2" w:rsidRDefault="00B21AFF" w:rsidP="005322C8"/>
        </w:tc>
        <w:tc>
          <w:tcPr>
            <w:tcW w:w="2960" w:type="dxa"/>
          </w:tcPr>
          <w:p w14:paraId="3815030F" w14:textId="77777777" w:rsidR="00B21AFF" w:rsidRPr="003401E2" w:rsidRDefault="00B21AFF" w:rsidP="00AD2E31">
            <w:pPr>
              <w:jc w:val="center"/>
            </w:pPr>
          </w:p>
        </w:tc>
        <w:tc>
          <w:tcPr>
            <w:tcW w:w="3519" w:type="dxa"/>
          </w:tcPr>
          <w:p w14:paraId="19232640" w14:textId="77777777" w:rsidR="00B21AFF" w:rsidRDefault="00B21AFF" w:rsidP="00AD2E31">
            <w:pPr>
              <w:jc w:val="center"/>
            </w:pPr>
            <w:r>
              <w:t>CRM</w:t>
            </w:r>
          </w:p>
          <w:p w14:paraId="747F29E2" w14:textId="77777777" w:rsidR="009808FA" w:rsidRDefault="009808FA" w:rsidP="00AD2E31">
            <w:pPr>
              <w:jc w:val="center"/>
              <w:rPr>
                <w:b/>
                <w:bCs/>
              </w:rPr>
            </w:pPr>
            <w:r w:rsidRPr="009808FA">
              <w:rPr>
                <w:b/>
                <w:bCs/>
              </w:rPr>
              <w:t xml:space="preserve">Pr. </w:t>
            </w:r>
            <w:proofErr w:type="spellStart"/>
            <w:r w:rsidRPr="009808FA">
              <w:rPr>
                <w:b/>
                <w:bCs/>
              </w:rPr>
              <w:t>Benseddik</w:t>
            </w:r>
            <w:proofErr w:type="spellEnd"/>
          </w:p>
          <w:p w14:paraId="4D76ABA0" w14:textId="77777777" w:rsidR="00AD2E31" w:rsidRPr="009808FA" w:rsidRDefault="00AD2E31" w:rsidP="00AD2E31">
            <w:pPr>
              <w:jc w:val="center"/>
              <w:rPr>
                <w:b/>
                <w:bCs/>
              </w:rPr>
            </w:pPr>
            <w:r>
              <w:t>Salle 2</w:t>
            </w:r>
          </w:p>
        </w:tc>
        <w:tc>
          <w:tcPr>
            <w:tcW w:w="2030" w:type="dxa"/>
          </w:tcPr>
          <w:p w14:paraId="5CA301F3" w14:textId="77777777" w:rsidR="003D0EC5" w:rsidRDefault="003D0EC5" w:rsidP="00AD2E31">
            <w:pPr>
              <w:jc w:val="center"/>
            </w:pPr>
            <w:r>
              <w:t>Négociation commerciale</w:t>
            </w:r>
          </w:p>
          <w:p w14:paraId="748EA589" w14:textId="77777777" w:rsidR="003D0EC5" w:rsidRDefault="003D0EC5" w:rsidP="00AD2E31">
            <w:pPr>
              <w:jc w:val="center"/>
              <w:rPr>
                <w:b/>
                <w:bCs/>
              </w:rPr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Mokhtari</w:t>
            </w:r>
            <w:proofErr w:type="spellEnd"/>
          </w:p>
          <w:p w14:paraId="1F7165F1" w14:textId="77777777" w:rsidR="00AD2E31" w:rsidRDefault="00AD2E31" w:rsidP="00AD2E31">
            <w:pPr>
              <w:jc w:val="center"/>
            </w:pPr>
            <w:r>
              <w:t>Salle 2</w:t>
            </w:r>
          </w:p>
          <w:p w14:paraId="5C609B0D" w14:textId="77777777" w:rsidR="00B21AFF" w:rsidRDefault="00B21AFF" w:rsidP="00AD2E31">
            <w:pPr>
              <w:jc w:val="center"/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01292D06" w14:textId="77777777" w:rsidR="00B21AFF" w:rsidRPr="003401E2" w:rsidRDefault="00B21AFF" w:rsidP="00193B68"/>
        </w:tc>
        <w:tc>
          <w:tcPr>
            <w:tcW w:w="850" w:type="dxa"/>
          </w:tcPr>
          <w:p w14:paraId="23B0F6DA" w14:textId="77777777" w:rsidR="00B21AFF" w:rsidRPr="003401E2" w:rsidRDefault="00B21AFF" w:rsidP="005322C8"/>
        </w:tc>
        <w:tc>
          <w:tcPr>
            <w:tcW w:w="3486" w:type="dxa"/>
          </w:tcPr>
          <w:p w14:paraId="56FAE176" w14:textId="77777777" w:rsidR="00B21AFF" w:rsidRPr="003401E2" w:rsidRDefault="00B21AFF" w:rsidP="005322C8"/>
        </w:tc>
      </w:tr>
      <w:tr w:rsidR="00B21AFF" w:rsidRPr="003401E2" w14:paraId="377AC837" w14:textId="77777777" w:rsidTr="00B22910">
        <w:tc>
          <w:tcPr>
            <w:tcW w:w="1409" w:type="dxa"/>
          </w:tcPr>
          <w:p w14:paraId="6118006C" w14:textId="77777777" w:rsidR="00B21AFF" w:rsidRPr="003401E2" w:rsidRDefault="00B21AFF" w:rsidP="005322C8">
            <w:pPr>
              <w:rPr>
                <w:b/>
                <w:bCs/>
              </w:rPr>
            </w:pPr>
            <w:r w:rsidRPr="003401E2">
              <w:rPr>
                <w:b/>
                <w:bCs/>
              </w:rPr>
              <w:t>Jeudi</w:t>
            </w:r>
          </w:p>
        </w:tc>
        <w:tc>
          <w:tcPr>
            <w:tcW w:w="850" w:type="dxa"/>
          </w:tcPr>
          <w:p w14:paraId="70D50CAB" w14:textId="77777777" w:rsidR="00B21AFF" w:rsidRPr="003401E2" w:rsidRDefault="00B21AFF" w:rsidP="005322C8"/>
        </w:tc>
        <w:tc>
          <w:tcPr>
            <w:tcW w:w="2960" w:type="dxa"/>
          </w:tcPr>
          <w:p w14:paraId="3853E95E" w14:textId="77777777" w:rsidR="00B21AFF" w:rsidRPr="003401E2" w:rsidRDefault="00B21AFF" w:rsidP="00AD2E31">
            <w:pPr>
              <w:jc w:val="center"/>
            </w:pPr>
          </w:p>
        </w:tc>
        <w:tc>
          <w:tcPr>
            <w:tcW w:w="3519" w:type="dxa"/>
          </w:tcPr>
          <w:p w14:paraId="062C8EB3" w14:textId="77777777" w:rsidR="003D0EC5" w:rsidRDefault="003D0EC5" w:rsidP="00AD2E31">
            <w:pPr>
              <w:jc w:val="center"/>
            </w:pPr>
            <w:r>
              <w:t>E-commerce</w:t>
            </w:r>
          </w:p>
          <w:p w14:paraId="766B0A71" w14:textId="77777777" w:rsidR="00B21AFF" w:rsidRDefault="003D0EC5" w:rsidP="00AD2E31">
            <w:pPr>
              <w:jc w:val="center"/>
              <w:rPr>
                <w:b/>
                <w:bCs/>
              </w:rPr>
            </w:pPr>
            <w:r w:rsidRPr="000302DC">
              <w:rPr>
                <w:b/>
                <w:bCs/>
              </w:rPr>
              <w:t xml:space="preserve">Pr. </w:t>
            </w:r>
            <w:proofErr w:type="spellStart"/>
            <w:r w:rsidRPr="000302DC">
              <w:rPr>
                <w:b/>
                <w:bCs/>
              </w:rPr>
              <w:t>Bennaceur</w:t>
            </w:r>
            <w:proofErr w:type="spellEnd"/>
          </w:p>
          <w:p w14:paraId="037C91B5" w14:textId="77777777" w:rsidR="00AD2E31" w:rsidRDefault="00AD2E31" w:rsidP="00AD2E31">
            <w:pPr>
              <w:jc w:val="center"/>
            </w:pPr>
            <w:r>
              <w:t>Salle 2</w:t>
            </w:r>
          </w:p>
        </w:tc>
        <w:tc>
          <w:tcPr>
            <w:tcW w:w="2030" w:type="dxa"/>
          </w:tcPr>
          <w:p w14:paraId="7FBA24F9" w14:textId="7B433602" w:rsidR="00AD2E31" w:rsidRDefault="00AD2E31" w:rsidP="00AD2E31">
            <w:pPr>
              <w:jc w:val="center"/>
            </w:pPr>
          </w:p>
        </w:tc>
        <w:tc>
          <w:tcPr>
            <w:tcW w:w="284" w:type="dxa"/>
            <w:shd w:val="clear" w:color="auto" w:fill="404040" w:themeFill="text1" w:themeFillTint="BF"/>
          </w:tcPr>
          <w:p w14:paraId="2329682F" w14:textId="77777777" w:rsidR="00B21AFF" w:rsidRPr="003401E2" w:rsidRDefault="00B21AFF" w:rsidP="00193B68"/>
        </w:tc>
        <w:tc>
          <w:tcPr>
            <w:tcW w:w="850" w:type="dxa"/>
          </w:tcPr>
          <w:p w14:paraId="068E9324" w14:textId="77777777" w:rsidR="00B21AFF" w:rsidRPr="003401E2" w:rsidRDefault="00B21AFF" w:rsidP="005322C8"/>
        </w:tc>
        <w:tc>
          <w:tcPr>
            <w:tcW w:w="3486" w:type="dxa"/>
          </w:tcPr>
          <w:p w14:paraId="26AF8B2B" w14:textId="77777777" w:rsidR="00B21AFF" w:rsidRPr="003401E2" w:rsidRDefault="00B21AFF" w:rsidP="005322C8"/>
        </w:tc>
      </w:tr>
    </w:tbl>
    <w:p w14:paraId="7C5FA66A" w14:textId="77777777" w:rsidR="00B21AFF" w:rsidRPr="003401E2" w:rsidRDefault="00B21AFF" w:rsidP="00B21AFF"/>
    <w:sectPr w:rsidR="00B21AFF" w:rsidRPr="003401E2" w:rsidSect="00B21AF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C7B0" w14:textId="77777777" w:rsidR="00EA4E7F" w:rsidRDefault="00EA4E7F" w:rsidP="00D42937">
      <w:r>
        <w:separator/>
      </w:r>
    </w:p>
  </w:endnote>
  <w:endnote w:type="continuationSeparator" w:id="0">
    <w:p w14:paraId="343979E8" w14:textId="77777777" w:rsidR="00EA4E7F" w:rsidRDefault="00EA4E7F" w:rsidP="00D4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2E80" w14:textId="77777777" w:rsidR="00EA4E7F" w:rsidRDefault="00EA4E7F" w:rsidP="00D42937">
      <w:r>
        <w:separator/>
      </w:r>
    </w:p>
  </w:footnote>
  <w:footnote w:type="continuationSeparator" w:id="0">
    <w:p w14:paraId="6AF3F809" w14:textId="77777777" w:rsidR="00EA4E7F" w:rsidRDefault="00EA4E7F" w:rsidP="00D4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BDB21" w14:textId="77777777" w:rsidR="00D42937" w:rsidRPr="00D42937" w:rsidRDefault="00D42937" w:rsidP="00D42937">
    <w:pPr>
      <w:pStyle w:val="En-tte"/>
      <w:jc w:val="center"/>
    </w:pPr>
    <w:r w:rsidRPr="00D42937">
      <w:rPr>
        <w:noProof/>
        <w:lang w:val="fr-FR" w:eastAsia="fr-FR"/>
      </w:rPr>
      <w:drawing>
        <wp:inline distT="0" distB="0" distL="0" distR="0" wp14:anchorId="6E4EC321" wp14:editId="5EA0B1E3">
          <wp:extent cx="9159240" cy="1682651"/>
          <wp:effectExtent l="19050" t="0" r="3810" b="0"/>
          <wp:docPr id="20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FF"/>
    <w:rsid w:val="0005691B"/>
    <w:rsid w:val="000C528C"/>
    <w:rsid w:val="001335BC"/>
    <w:rsid w:val="00193B68"/>
    <w:rsid w:val="002639E8"/>
    <w:rsid w:val="002B1A93"/>
    <w:rsid w:val="003D0EC5"/>
    <w:rsid w:val="004F3175"/>
    <w:rsid w:val="00624E12"/>
    <w:rsid w:val="00633DB9"/>
    <w:rsid w:val="00634C0C"/>
    <w:rsid w:val="0069553E"/>
    <w:rsid w:val="006C0E3C"/>
    <w:rsid w:val="006C3776"/>
    <w:rsid w:val="00753A4A"/>
    <w:rsid w:val="007C46B9"/>
    <w:rsid w:val="008A2388"/>
    <w:rsid w:val="00957486"/>
    <w:rsid w:val="0096386C"/>
    <w:rsid w:val="009808FA"/>
    <w:rsid w:val="009E2B73"/>
    <w:rsid w:val="00AD2199"/>
    <w:rsid w:val="00AD2E31"/>
    <w:rsid w:val="00B21AFF"/>
    <w:rsid w:val="00B22910"/>
    <w:rsid w:val="00BD579E"/>
    <w:rsid w:val="00D42937"/>
    <w:rsid w:val="00DF71C5"/>
    <w:rsid w:val="00EA4E7F"/>
    <w:rsid w:val="00EF71E7"/>
    <w:rsid w:val="00FB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0D59"/>
  <w15:docId w15:val="{AB8344D9-7908-45AD-9C3E-6FC62D7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FF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1AFF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429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2937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D42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2937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9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937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1475-B9AE-494E-9CC9-BC344152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cp:lastPrinted>2024-09-22T10:35:00Z</cp:lastPrinted>
  <dcterms:created xsi:type="dcterms:W3CDTF">2024-10-05T08:34:00Z</dcterms:created>
  <dcterms:modified xsi:type="dcterms:W3CDTF">2024-10-07T14:46:00Z</dcterms:modified>
</cp:coreProperties>
</file>